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902" w:rsidRDefault="005A6902" w:rsidP="005A6902">
      <w:pPr>
        <w:ind w:left="11340" w:right="-29"/>
        <w:jc w:val="both"/>
      </w:pPr>
      <w:r>
        <w:t>Приложение 3 к решению</w:t>
      </w:r>
    </w:p>
    <w:p w:rsidR="005A6902" w:rsidRDefault="005A6902" w:rsidP="005A6902">
      <w:pPr>
        <w:ind w:left="11340" w:right="-29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5A6902" w:rsidRDefault="005A6902" w:rsidP="005A6902">
      <w:pPr>
        <w:ind w:left="11340" w:right="-29"/>
        <w:jc w:val="both"/>
      </w:pPr>
      <w:r>
        <w:t>муниципального района</w:t>
      </w:r>
    </w:p>
    <w:p w:rsidR="005A6902" w:rsidRDefault="005A6902" w:rsidP="005A6902">
      <w:pPr>
        <w:ind w:left="11340" w:right="-29"/>
        <w:jc w:val="both"/>
      </w:pPr>
      <w:r>
        <w:t>Саратовской области</w:t>
      </w:r>
    </w:p>
    <w:p w:rsidR="005A6902" w:rsidRDefault="005A6902" w:rsidP="005A6902">
      <w:pPr>
        <w:ind w:left="11340" w:right="-29"/>
        <w:jc w:val="both"/>
      </w:pPr>
      <w:r>
        <w:t>от 20 декабря 2023 года №183</w:t>
      </w:r>
    </w:p>
    <w:p w:rsidR="005A6902" w:rsidRDefault="005A6902" w:rsidP="005A6902">
      <w:pPr>
        <w:ind w:left="11340" w:right="-29"/>
        <w:jc w:val="both"/>
      </w:pPr>
      <w:proofErr w:type="gramStart"/>
      <w:r>
        <w:t xml:space="preserve">( с изменениями и дополнениями </w:t>
      </w:r>
      <w:proofErr w:type="gramEnd"/>
    </w:p>
    <w:p w:rsidR="00FC3579" w:rsidRDefault="005A6902" w:rsidP="005A6902">
      <w:pPr>
        <w:ind w:left="11340" w:right="-567"/>
        <w:jc w:val="both"/>
      </w:pPr>
      <w:proofErr w:type="gramStart"/>
      <w:r>
        <w:t>от 24 января 2024 года №188,от 21 февраля 2024 года №192, от 22 марта 2024 года №200, от 26 апреля 2024 года №211,от 29 мая 2024 года №215,от 07 июня 2024 года №218,от 26 июня 2024 года №222,от 02 июля 2024 года №223, от 26 июля 2024 года №228, от 08 августа 2024 года №234</w:t>
      </w:r>
      <w:proofErr w:type="gramEnd"/>
      <w:r>
        <w:t>,от 30 августа 2024 года №236,от 25 сентября 2024 года №240, от 23 октября 2024 года №243,от 20 ноября 2024 года №247,</w:t>
      </w:r>
      <w:r w:rsidR="00FC3579" w:rsidRPr="00360B51">
        <w:t>от 2</w:t>
      </w:r>
      <w:r w:rsidR="00FC3579">
        <w:t xml:space="preserve">9 ноября </w:t>
      </w:r>
      <w:r w:rsidR="00FC3579" w:rsidRPr="00360B51">
        <w:t>2024 года №2</w:t>
      </w:r>
      <w:r w:rsidR="00FC3579">
        <w:t>5</w:t>
      </w:r>
      <w:r w:rsidR="00FC3579" w:rsidRPr="00360B51">
        <w:t>3</w:t>
      </w:r>
      <w:r>
        <w:t>)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FC3579" w:rsidRDefault="00432891" w:rsidP="004B7E93">
      <w:pPr>
        <w:jc w:val="center"/>
        <w:rPr>
          <w:b/>
        </w:rPr>
      </w:pPr>
      <w:r w:rsidRPr="00FC3579">
        <w:rPr>
          <w:b/>
        </w:rPr>
        <w:t>Ведомственная структура расходов  бюджета Озинского муниципального района</w:t>
      </w:r>
    </w:p>
    <w:p w:rsidR="00432891" w:rsidRPr="00FC3579" w:rsidRDefault="00432891" w:rsidP="004B7E93">
      <w:pPr>
        <w:jc w:val="center"/>
        <w:rPr>
          <w:b/>
        </w:rPr>
      </w:pPr>
      <w:r w:rsidRPr="00FC3579">
        <w:rPr>
          <w:b/>
        </w:rPr>
        <w:t xml:space="preserve"> на 202</w:t>
      </w:r>
      <w:r w:rsidR="00D01394" w:rsidRPr="00FC3579">
        <w:rPr>
          <w:b/>
        </w:rPr>
        <w:t>4</w:t>
      </w:r>
      <w:r w:rsidRPr="00FC3579">
        <w:rPr>
          <w:b/>
        </w:rPr>
        <w:t xml:space="preserve"> год и на плановый период 202</w:t>
      </w:r>
      <w:r w:rsidR="00D01394" w:rsidRPr="00FC3579">
        <w:rPr>
          <w:b/>
        </w:rPr>
        <w:t>5</w:t>
      </w:r>
      <w:r w:rsidRPr="00FC3579">
        <w:rPr>
          <w:b/>
        </w:rPr>
        <w:t xml:space="preserve"> и 202</w:t>
      </w:r>
      <w:r w:rsidR="00D01394" w:rsidRPr="00FC3579">
        <w:rPr>
          <w:b/>
        </w:rPr>
        <w:t>6</w:t>
      </w:r>
      <w:r w:rsidRPr="00FC3579">
        <w:rPr>
          <w:b/>
        </w:rPr>
        <w:t xml:space="preserve"> годов</w:t>
      </w:r>
    </w:p>
    <w:p w:rsidR="00432891" w:rsidRPr="00FC3579" w:rsidRDefault="00432891" w:rsidP="00821B16">
      <w:pPr>
        <w:ind w:right="-454"/>
        <w:jc w:val="right"/>
        <w:rPr>
          <w:b/>
        </w:rPr>
      </w:pPr>
      <w:r w:rsidRPr="00FC3579">
        <w:t>(тыс.рублей)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FC3579" w:rsidTr="003E3DBF">
        <w:trPr>
          <w:trHeight w:val="838"/>
        </w:trPr>
        <w:tc>
          <w:tcPr>
            <w:tcW w:w="4959" w:type="dxa"/>
          </w:tcPr>
          <w:p w:rsidR="00D01394" w:rsidRPr="00FC3579" w:rsidRDefault="00D01394">
            <w:pPr>
              <w:jc w:val="center"/>
              <w:rPr>
                <w:b/>
                <w:bCs/>
              </w:rPr>
            </w:pPr>
            <w:r w:rsidRPr="00FC3579">
              <w:rPr>
                <w:bCs/>
              </w:rPr>
              <w:t>Наименование</w:t>
            </w:r>
          </w:p>
          <w:p w:rsidR="00D01394" w:rsidRPr="00FC3579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FC3579" w:rsidRDefault="00D01394">
            <w:pPr>
              <w:ind w:left="-108" w:right="-108"/>
              <w:jc w:val="center"/>
              <w:rPr>
                <w:b/>
              </w:rPr>
            </w:pPr>
            <w:r w:rsidRPr="00FC3579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FC3579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FC3579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FC3579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FC3579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FC3579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FC3579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FC3579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FC3579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FC3579" w:rsidRDefault="00D01394" w:rsidP="00DC21D5">
            <w:pPr>
              <w:jc w:val="center"/>
              <w:rPr>
                <w:bCs/>
              </w:rPr>
            </w:pPr>
            <w:r w:rsidRPr="00FC3579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FC3579" w:rsidRDefault="00D01394" w:rsidP="00DC21D5">
            <w:pPr>
              <w:jc w:val="center"/>
              <w:rPr>
                <w:bCs/>
              </w:rPr>
            </w:pPr>
            <w:r w:rsidRPr="00FC3579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FC3579" w:rsidRDefault="00D01394" w:rsidP="00D01394">
            <w:pPr>
              <w:jc w:val="center"/>
              <w:rPr>
                <w:bCs/>
              </w:rPr>
            </w:pPr>
            <w:r w:rsidRPr="00FC3579">
              <w:rPr>
                <w:bCs/>
              </w:rPr>
              <w:t>2026 год</w:t>
            </w:r>
          </w:p>
        </w:tc>
      </w:tr>
      <w:tr w:rsidR="00432891" w:rsidRPr="0062389F" w:rsidTr="003E3DBF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3E3DBF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D52FA3" w:rsidP="00A25E15">
            <w:pPr>
              <w:jc w:val="center"/>
              <w:rPr>
                <w:b/>
              </w:rPr>
            </w:pPr>
            <w:r>
              <w:rPr>
                <w:b/>
              </w:rPr>
              <w:t>85366,3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D52FA3" w:rsidP="00437334">
            <w:pPr>
              <w:jc w:val="center"/>
            </w:pPr>
            <w:r>
              <w:t>85366,3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D52FA3" w:rsidP="00227744">
            <w:pPr>
              <w:jc w:val="center"/>
            </w:pPr>
            <w:r>
              <w:t>64538,6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A03AB4" w:rsidRPr="0062389F" w:rsidTr="003E3DBF">
        <w:tc>
          <w:tcPr>
            <w:tcW w:w="4959" w:type="dxa"/>
          </w:tcPr>
          <w:p w:rsidR="00A03AB4" w:rsidRPr="0062389F" w:rsidRDefault="00A03AB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A03AB4" w:rsidRPr="0062389F" w:rsidRDefault="00A03AB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3AB4" w:rsidRPr="0062389F" w:rsidRDefault="00D52FA3" w:rsidP="00A03AB4">
            <w:pPr>
              <w:jc w:val="center"/>
            </w:pPr>
            <w:r>
              <w:t>35639,6</w:t>
            </w:r>
          </w:p>
        </w:tc>
        <w:tc>
          <w:tcPr>
            <w:tcW w:w="1607" w:type="dxa"/>
            <w:vAlign w:val="center"/>
          </w:tcPr>
          <w:p w:rsidR="00A03AB4" w:rsidRPr="0062389F" w:rsidRDefault="00A03AB4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A03AB4" w:rsidRPr="0062389F" w:rsidRDefault="00A03AB4" w:rsidP="00437334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D52FA3" w:rsidP="004D0E22">
            <w:pPr>
              <w:jc w:val="center"/>
            </w:pPr>
            <w:r>
              <w:t>26142,0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D52FA3" w:rsidP="00DD502C">
            <w:pPr>
              <w:jc w:val="center"/>
            </w:pPr>
            <w:r>
              <w:t>24590,9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24590,9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24590,9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 xml:space="preserve">иципальных учреждений </w:t>
            </w:r>
            <w:r>
              <w:rPr>
                <w:color w:val="000000"/>
              </w:rPr>
              <w:lastRenderedPageBreak/>
              <w:t>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1F3B2E" w:rsidP="00A25E15">
            <w:pPr>
              <w:jc w:val="center"/>
            </w:pPr>
            <w:r>
              <w:t>9497,6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1F3B2E" w:rsidP="00437334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3B2E" w:rsidRPr="0062389F" w:rsidRDefault="001F3B2E" w:rsidP="006066B9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F3B2E" w:rsidRPr="0062389F" w:rsidRDefault="001F3B2E" w:rsidP="006066B9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D0E22" w:rsidRPr="0062389F" w:rsidTr="003E3DBF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80067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22 2 04 00000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4D0E22" w:rsidRPr="0062389F" w:rsidTr="003E3DBF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4D0E22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8006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7F0488" w:rsidRDefault="003E3DBF" w:rsidP="008D360E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437334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lastRenderedPageBreak/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8D360E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8D360E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7F0488" w:rsidRDefault="003E3DBF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3E3DBF" w:rsidRPr="007F0488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A0EED">
            <w:pPr>
              <w:jc w:val="center"/>
            </w:pPr>
            <w:r>
              <w:t>20827,7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1248,3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1248,3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1248,3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5E24E1">
            <w:pPr>
              <w:jc w:val="center"/>
            </w:pPr>
            <w:r>
              <w:t>1243,3</w:t>
            </w:r>
          </w:p>
          <w:p w:rsidR="003E3DBF" w:rsidRPr="0062389F" w:rsidRDefault="003E3DBF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3E3DBF" w:rsidRPr="0062389F" w:rsidRDefault="003E3DBF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D1B53">
            <w:pPr>
              <w:jc w:val="both"/>
            </w:pPr>
            <w:r w:rsidRPr="0062389F">
              <w:lastRenderedPageBreak/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6E1F80">
            <w:pPr>
              <w:jc w:val="center"/>
            </w:pPr>
            <w:r>
              <w:t>688,1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6E1F80">
            <w:pPr>
              <w:jc w:val="center"/>
            </w:pPr>
            <w:r>
              <w:t>47,4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rPr>
          <w:trHeight w:val="1172"/>
        </w:trPr>
        <w:tc>
          <w:tcPr>
            <w:tcW w:w="4959" w:type="dxa"/>
          </w:tcPr>
          <w:p w:rsidR="003E3DBF" w:rsidRPr="0062389F" w:rsidRDefault="003E3DBF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lastRenderedPageBreak/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6854,7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1196,9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3E3DBF" w:rsidRPr="004638C4" w:rsidRDefault="003E3DB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 xml:space="preserve">Исполнение государственных полномочий по расчету </w:t>
            </w:r>
            <w:r w:rsidRPr="0062389F">
              <w:lastRenderedPageBreak/>
              <w:t>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E178EF" w:rsidP="00A25E15">
            <w:pPr>
              <w:jc w:val="center"/>
              <w:rPr>
                <w:b/>
              </w:rPr>
            </w:pPr>
            <w:r>
              <w:rPr>
                <w:b/>
              </w:rPr>
              <w:t>241622,8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57458,8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63476,6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6663D7">
            <w:pPr>
              <w:jc w:val="center"/>
            </w:pPr>
            <w:r>
              <w:t>50951,8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38664,6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42762,4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28675,9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28039,2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1889,2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1956,7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1866,9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449,1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465,4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1,3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B808BD">
            <w:pPr>
              <w:jc w:val="center"/>
            </w:pPr>
            <w:r>
              <w:t>447,0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459,6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19,7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7,1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868,3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909,9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65,2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pPr>
              <w:rPr>
                <w:color w:val="000000"/>
              </w:rPr>
            </w:pPr>
            <w:r w:rsidRPr="002716DD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716DD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 xml:space="preserve">Осуществление полномочий по организации и осуществлению мероприятий по гражданской обороне, </w:t>
            </w:r>
            <w:r w:rsidRPr="0062389F">
              <w:lastRenderedPageBreak/>
              <w:t>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rPr>
          <w:trHeight w:val="547"/>
        </w:trPr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26696,9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937B75">
            <w:pPr>
              <w:jc w:val="center"/>
            </w:pPr>
            <w:r>
              <w:t>26696,9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124E00">
            <w:pPr>
              <w:jc w:val="center"/>
            </w:pPr>
            <w:r>
              <w:t>26047,9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937B75">
            <w:pPr>
              <w:jc w:val="center"/>
            </w:pPr>
            <w:r>
              <w:t>2607,9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D52FA3" w:rsidP="00124E00">
            <w:pPr>
              <w:jc w:val="center"/>
            </w:pPr>
            <w:r>
              <w:t>14,6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D52FA3" w:rsidP="00124E00">
            <w:pPr>
              <w:jc w:val="center"/>
            </w:pPr>
            <w:r>
              <w:t>14,6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F91ED5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91ED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3E3DBF" w:rsidRDefault="003E3DBF" w:rsidP="00124E00">
            <w:pPr>
              <w:jc w:val="center"/>
            </w:pPr>
            <w:r>
              <w:t>370,0</w:t>
            </w:r>
          </w:p>
        </w:tc>
        <w:tc>
          <w:tcPr>
            <w:tcW w:w="1607" w:type="dxa"/>
            <w:vAlign w:val="center"/>
          </w:tcPr>
          <w:p w:rsidR="003E3DB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4E6FDE">
            <w:pPr>
              <w:jc w:val="center"/>
            </w:pPr>
            <w:r>
              <w:t>264,4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C34216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C3421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C34216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E178EF" w:rsidP="00A25E15">
            <w:pPr>
              <w:jc w:val="center"/>
            </w:pPr>
            <w:r>
              <w:t>1339,8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40,0</w:t>
            </w:r>
          </w:p>
        </w:tc>
      </w:tr>
      <w:tr w:rsidR="00E178EF" w:rsidRPr="0062389F" w:rsidTr="003E3DBF">
        <w:tc>
          <w:tcPr>
            <w:tcW w:w="4959" w:type="dxa"/>
          </w:tcPr>
          <w:p w:rsidR="00E178EF" w:rsidRPr="0062389F" w:rsidRDefault="00E178EF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E178EF" w:rsidRPr="0062389F" w:rsidRDefault="00E178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178EF" w:rsidRPr="0062389F" w:rsidRDefault="00E178EF" w:rsidP="008315D3">
            <w:pPr>
              <w:jc w:val="center"/>
            </w:pPr>
            <w:r>
              <w:t>1339,8</w:t>
            </w:r>
          </w:p>
        </w:tc>
        <w:tc>
          <w:tcPr>
            <w:tcW w:w="1607" w:type="dxa"/>
            <w:vAlign w:val="center"/>
          </w:tcPr>
          <w:p w:rsidR="00E178EF" w:rsidRPr="0062389F" w:rsidRDefault="00E178EF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E178EF" w:rsidRPr="0062389F" w:rsidRDefault="00E178EF" w:rsidP="006A6F61">
            <w:pPr>
              <w:jc w:val="center"/>
            </w:pPr>
            <w:r w:rsidRPr="0062389F">
              <w:t>40,0</w:t>
            </w:r>
          </w:p>
        </w:tc>
      </w:tr>
      <w:tr w:rsidR="00E178EF" w:rsidRPr="0062389F" w:rsidTr="003E3DBF">
        <w:tc>
          <w:tcPr>
            <w:tcW w:w="4959" w:type="dxa"/>
          </w:tcPr>
          <w:p w:rsidR="00E178EF" w:rsidRPr="0062389F" w:rsidRDefault="00E178EF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E178EF" w:rsidRPr="0062389F" w:rsidRDefault="00E178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178EF" w:rsidRPr="0062389F" w:rsidRDefault="00E178EF" w:rsidP="008315D3">
            <w:pPr>
              <w:jc w:val="center"/>
            </w:pPr>
            <w:r>
              <w:t>1339,8</w:t>
            </w:r>
          </w:p>
        </w:tc>
        <w:tc>
          <w:tcPr>
            <w:tcW w:w="1607" w:type="dxa"/>
            <w:vAlign w:val="center"/>
          </w:tcPr>
          <w:p w:rsidR="00E178EF" w:rsidRPr="0062389F" w:rsidRDefault="00E178EF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E178EF" w:rsidRPr="0062389F" w:rsidRDefault="00E178EF" w:rsidP="0010476F">
            <w:pPr>
              <w:jc w:val="center"/>
            </w:pPr>
            <w:r w:rsidRPr="0062389F">
              <w:t>40,0</w:t>
            </w:r>
          </w:p>
        </w:tc>
      </w:tr>
      <w:tr w:rsidR="00E178EF" w:rsidRPr="0062389F" w:rsidTr="003E3DBF">
        <w:tc>
          <w:tcPr>
            <w:tcW w:w="4959" w:type="dxa"/>
          </w:tcPr>
          <w:p w:rsidR="00E178EF" w:rsidRPr="0062389F" w:rsidRDefault="00E178EF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E178EF" w:rsidRPr="0062389F" w:rsidRDefault="00E178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178EF" w:rsidRPr="0062389F" w:rsidRDefault="00E178EF" w:rsidP="008315D3">
            <w:pPr>
              <w:jc w:val="center"/>
            </w:pPr>
            <w:r>
              <w:t>1339,8</w:t>
            </w:r>
          </w:p>
        </w:tc>
        <w:tc>
          <w:tcPr>
            <w:tcW w:w="1607" w:type="dxa"/>
            <w:vAlign w:val="center"/>
          </w:tcPr>
          <w:p w:rsidR="00E178EF" w:rsidRPr="0062389F" w:rsidRDefault="00E178EF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E178EF" w:rsidRPr="0062389F" w:rsidRDefault="00E178EF" w:rsidP="0010476F">
            <w:pPr>
              <w:jc w:val="center"/>
            </w:pPr>
            <w:r w:rsidRPr="0062389F">
              <w:t>40,0</w:t>
            </w:r>
          </w:p>
        </w:tc>
      </w:tr>
      <w:tr w:rsidR="00E178EF" w:rsidRPr="0062389F" w:rsidTr="003E3DBF">
        <w:tc>
          <w:tcPr>
            <w:tcW w:w="4959" w:type="dxa"/>
          </w:tcPr>
          <w:p w:rsidR="00E178EF" w:rsidRPr="0062389F" w:rsidRDefault="00E178EF" w:rsidP="00D45599">
            <w:r w:rsidRPr="0062389F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E178EF" w:rsidRPr="0062389F" w:rsidRDefault="00E178E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E178EF" w:rsidRPr="0062389F" w:rsidRDefault="00E178EF" w:rsidP="008315D3">
            <w:pPr>
              <w:jc w:val="center"/>
            </w:pPr>
            <w:r>
              <w:t>1339,8</w:t>
            </w:r>
          </w:p>
        </w:tc>
        <w:tc>
          <w:tcPr>
            <w:tcW w:w="1607" w:type="dxa"/>
            <w:vAlign w:val="center"/>
          </w:tcPr>
          <w:p w:rsidR="00E178EF" w:rsidRPr="0062389F" w:rsidRDefault="00E178EF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E178EF" w:rsidRPr="0062389F" w:rsidRDefault="00E178EF" w:rsidP="0010476F">
            <w:pPr>
              <w:jc w:val="center"/>
            </w:pPr>
            <w:r w:rsidRPr="0062389F">
              <w:t>40,0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3E3DBF" w:rsidRPr="00A47A29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A47A29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47A29" w:rsidRDefault="00E178EF" w:rsidP="00A25E15">
            <w:pPr>
              <w:jc w:val="center"/>
            </w:pPr>
            <w:r>
              <w:t>17560,9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3E3DBF" w:rsidRPr="00113996" w:rsidRDefault="003E3DBF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1636CE" w:rsidP="00645036">
            <w:pPr>
              <w:jc w:val="center"/>
            </w:pPr>
            <w:r>
              <w:t>13528,2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2031,0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2101,2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2031,0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2101,2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1636CE" w:rsidP="00A25E15">
            <w:pPr>
              <w:jc w:val="center"/>
            </w:pPr>
            <w:r>
              <w:t>1699,1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1506,2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1636CE" w:rsidP="00A25E15">
            <w:pPr>
              <w:jc w:val="center"/>
            </w:pPr>
            <w:r>
              <w:t>331,9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595,0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1636CE" w:rsidP="00645036">
            <w:pPr>
              <w:jc w:val="center"/>
            </w:pPr>
            <w:r>
              <w:t>9976,2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8015,7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1636CE" w:rsidP="00645036">
            <w:pPr>
              <w:jc w:val="center"/>
            </w:pPr>
            <w:r>
              <w:t>9949,5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8015,7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7047,2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1636CE" w:rsidP="00A25E15">
            <w:pPr>
              <w:jc w:val="center"/>
            </w:pPr>
            <w:r>
              <w:t>3756,4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968,5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1636CE" w:rsidP="00A25E15">
            <w:pPr>
              <w:jc w:val="center"/>
            </w:pPr>
            <w:r>
              <w:t>26,7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1636CE" w:rsidP="00A25E15">
            <w:pPr>
              <w:jc w:val="center"/>
            </w:pPr>
            <w:r>
              <w:t>26,7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4A42" w:rsidRDefault="003E3DBF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3E3DBF" w:rsidRPr="00464A42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4A42" w:rsidRDefault="00E178EF" w:rsidP="00A25E15">
            <w:pPr>
              <w:jc w:val="center"/>
            </w:pPr>
            <w:r>
              <w:t>1477,7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E178EF" w:rsidP="00CC68C0">
            <w:pPr>
              <w:jc w:val="center"/>
            </w:pPr>
            <w:r>
              <w:t>100,2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E178EF" w:rsidRPr="0062389F" w:rsidTr="003E3DBF">
        <w:tc>
          <w:tcPr>
            <w:tcW w:w="4959" w:type="dxa"/>
          </w:tcPr>
          <w:p w:rsidR="00E178EF" w:rsidRPr="004638C4" w:rsidRDefault="00E178EF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178EF" w:rsidRPr="004638C4" w:rsidRDefault="00E178EF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E178EF" w:rsidRPr="004638C4" w:rsidRDefault="00E178E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178EF" w:rsidRPr="004638C4" w:rsidRDefault="00E178EF" w:rsidP="008315D3">
            <w:pPr>
              <w:jc w:val="center"/>
            </w:pPr>
            <w:r>
              <w:t>100,2</w:t>
            </w:r>
          </w:p>
        </w:tc>
        <w:tc>
          <w:tcPr>
            <w:tcW w:w="1607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</w:tr>
      <w:tr w:rsidR="00E178EF" w:rsidRPr="0062389F" w:rsidTr="003E3DBF">
        <w:tc>
          <w:tcPr>
            <w:tcW w:w="4959" w:type="dxa"/>
          </w:tcPr>
          <w:p w:rsidR="00E178EF" w:rsidRPr="0062389F" w:rsidRDefault="00E178EF" w:rsidP="002E7051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178EF" w:rsidRPr="004638C4" w:rsidRDefault="00E178EF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E178EF" w:rsidRPr="004638C4" w:rsidRDefault="00E178EF" w:rsidP="00CC68C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178EF" w:rsidRPr="004638C4" w:rsidRDefault="00E178EF" w:rsidP="008315D3">
            <w:pPr>
              <w:jc w:val="center"/>
            </w:pPr>
            <w:r>
              <w:t>100,2</w:t>
            </w:r>
          </w:p>
        </w:tc>
        <w:tc>
          <w:tcPr>
            <w:tcW w:w="1607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1636CE" w:rsidP="00CF2DCF">
            <w:pPr>
              <w:jc w:val="center"/>
            </w:pPr>
            <w:r>
              <w:t>1377,5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36CE" w:rsidRPr="0062389F" w:rsidRDefault="001636CE" w:rsidP="001636CE">
            <w:pPr>
              <w:jc w:val="center"/>
            </w:pPr>
            <w:r>
              <w:t>1377,5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636CE" w:rsidRPr="0062389F" w:rsidRDefault="001636CE" w:rsidP="001636CE">
            <w:pPr>
              <w:jc w:val="center"/>
            </w:pPr>
            <w:r>
              <w:t>1377,5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4F56B8" w:rsidP="00A25E15">
            <w:pPr>
              <w:jc w:val="center"/>
            </w:pPr>
            <w:r>
              <w:t>1191,7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62389F" w:rsidRDefault="004F56B8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4F56B8" w:rsidRPr="0062389F" w:rsidRDefault="004F56B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F56B8" w:rsidRPr="0062389F" w:rsidRDefault="004F56B8" w:rsidP="00B71A23">
            <w:pPr>
              <w:jc w:val="center"/>
            </w:pPr>
            <w:r>
              <w:t>1191,7</w:t>
            </w:r>
          </w:p>
        </w:tc>
        <w:tc>
          <w:tcPr>
            <w:tcW w:w="1607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62389F" w:rsidRDefault="004F56B8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F56B8" w:rsidRPr="0062389F" w:rsidRDefault="004F56B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F56B8" w:rsidRPr="0062389F" w:rsidRDefault="004F56B8" w:rsidP="00B71A23">
            <w:pPr>
              <w:jc w:val="center"/>
            </w:pPr>
            <w:r>
              <w:t>1191,7</w:t>
            </w:r>
          </w:p>
        </w:tc>
        <w:tc>
          <w:tcPr>
            <w:tcW w:w="1607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62389F" w:rsidRDefault="004F56B8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F56B8" w:rsidRPr="0062389F" w:rsidRDefault="004F56B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F56B8" w:rsidRPr="0062389F" w:rsidRDefault="004F56B8" w:rsidP="00B71A23">
            <w:pPr>
              <w:jc w:val="center"/>
            </w:pPr>
            <w:r>
              <w:t>1191,7</w:t>
            </w:r>
          </w:p>
        </w:tc>
        <w:tc>
          <w:tcPr>
            <w:tcW w:w="1607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F56B8" w:rsidRPr="0062389F" w:rsidRDefault="004F56B8" w:rsidP="00CF2DC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066B9" w:rsidRDefault="004F56B8" w:rsidP="00CC68C0">
            <w:pPr>
              <w:jc w:val="center"/>
            </w:pPr>
            <w:r>
              <w:t>757,3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4638C4" w:rsidRDefault="004F56B8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4638C4" w:rsidRDefault="004F56B8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F56B8" w:rsidRPr="004638C4" w:rsidRDefault="004F56B8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F56B8" w:rsidRPr="006066B9" w:rsidRDefault="004F56B8" w:rsidP="00B71A23">
            <w:pPr>
              <w:jc w:val="center"/>
            </w:pPr>
            <w:r>
              <w:t>757,3</w:t>
            </w:r>
          </w:p>
        </w:tc>
        <w:tc>
          <w:tcPr>
            <w:tcW w:w="1607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4638C4" w:rsidRDefault="004F56B8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4638C4" w:rsidRDefault="004F56B8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F56B8" w:rsidRPr="004638C4" w:rsidRDefault="004F56B8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F56B8" w:rsidRPr="006066B9" w:rsidRDefault="004F56B8" w:rsidP="00B71A23">
            <w:pPr>
              <w:jc w:val="center"/>
            </w:pPr>
            <w:r>
              <w:t>757,3</w:t>
            </w:r>
          </w:p>
        </w:tc>
        <w:tc>
          <w:tcPr>
            <w:tcW w:w="1607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</w:tr>
      <w:tr w:rsidR="004F56B8" w:rsidRPr="0062389F" w:rsidTr="003E3DBF">
        <w:tc>
          <w:tcPr>
            <w:tcW w:w="4959" w:type="dxa"/>
          </w:tcPr>
          <w:p w:rsidR="004F56B8" w:rsidRPr="004638C4" w:rsidRDefault="004F56B8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F56B8" w:rsidRPr="0062389F" w:rsidRDefault="004F56B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F56B8" w:rsidRPr="004638C4" w:rsidRDefault="004F56B8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F56B8" w:rsidRPr="004638C4" w:rsidRDefault="004F56B8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F56B8" w:rsidRPr="006066B9" w:rsidRDefault="004F56B8" w:rsidP="00B71A23">
            <w:pPr>
              <w:jc w:val="center"/>
            </w:pPr>
            <w:r>
              <w:t>757,3</w:t>
            </w:r>
          </w:p>
        </w:tc>
        <w:tc>
          <w:tcPr>
            <w:tcW w:w="1607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F56B8" w:rsidRPr="00C448CE" w:rsidRDefault="004F56B8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300,0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B71A23" w:rsidP="00A25E15">
            <w:pPr>
              <w:jc w:val="center"/>
            </w:pPr>
            <w:r>
              <w:t>30818,1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30198,9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</w:tcPr>
          <w:p w:rsidR="003E3DBF" w:rsidRDefault="003E3DBF" w:rsidP="00A47A29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</w:tcPr>
          <w:p w:rsidR="003E3DBF" w:rsidRDefault="003E3DBF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</w:tcPr>
          <w:p w:rsidR="003E3DBF" w:rsidRDefault="003E3DBF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3E3DBF" w:rsidRDefault="003E3DBF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</w:pPr>
            <w:r w:rsidRPr="00AA500B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861FB" w:rsidRDefault="003E3DBF" w:rsidP="00603EC7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861FB" w:rsidRDefault="003E3DBF" w:rsidP="001861FB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1861FB" w:rsidRDefault="003E3DBF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1861FB" w:rsidRDefault="003E3DBF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861FB" w:rsidRDefault="003E3DBF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1861FB" w:rsidRDefault="003E3DBF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3E3DBF" w:rsidRPr="001861FB" w:rsidRDefault="003E3DBF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1861FB" w:rsidRDefault="003E3DBF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3E3DBF" w:rsidRDefault="003E3DBF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3E3DBF" w:rsidRPr="00E96BD2" w:rsidRDefault="003E3DBF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3E3DBF" w:rsidRDefault="003E3DBF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E96BD2" w:rsidRDefault="003E3DBF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62389F" w:rsidRDefault="003E3DB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A500B" w:rsidRDefault="00B71A23" w:rsidP="00603EC7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AA500B" w:rsidRDefault="00B71A23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AA500B" w:rsidRDefault="00B71A23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B71A23" w:rsidRPr="00AA500B" w:rsidRDefault="00B71A23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AA500B" w:rsidRDefault="00B71A23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AA500B" w:rsidRDefault="00B71A23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B71A23" w:rsidRPr="00AA500B" w:rsidRDefault="00B71A23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1861FB" w:rsidRDefault="00B71A23" w:rsidP="001861FB">
            <w:pPr>
              <w:jc w:val="both"/>
              <w:rPr>
                <w:color w:val="000000"/>
              </w:rPr>
            </w:pPr>
            <w:r w:rsidRPr="00B71A23">
              <w:rPr>
                <w:color w:val="000000"/>
              </w:rPr>
              <w:t>Подготовка проектов межевания земельных участков и  проведение кадастровых работ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B71A23" w:rsidRDefault="00B71A23" w:rsidP="00B71A23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B71A23" w:rsidRPr="00AA500B" w:rsidRDefault="00B71A23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B71A23" w:rsidRDefault="00B71A23" w:rsidP="00B71A23">
            <w:pPr>
              <w:jc w:val="center"/>
            </w:pPr>
            <w:r>
              <w:t>141,6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AA500B" w:rsidRDefault="00B71A23" w:rsidP="00B71A23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B71A23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B71A23" w:rsidRDefault="00B71A23" w:rsidP="00B71A23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B71A23" w:rsidRPr="00B71A23" w:rsidRDefault="00B71A23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71A23" w:rsidRDefault="00B71A23" w:rsidP="00B71A23">
            <w:pPr>
              <w:jc w:val="center"/>
            </w:pPr>
            <w:r>
              <w:t>141,6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B71A23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AA500B" w:rsidRDefault="00B71A23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AA500B" w:rsidRDefault="00B71A23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B71A23" w:rsidRPr="00AA500B" w:rsidRDefault="00B71A23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AA500B" w:rsidRDefault="00B71A23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23" w:rsidRPr="00AA500B" w:rsidRDefault="00B71A23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71A23" w:rsidRPr="00AA500B" w:rsidRDefault="00B71A23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B71A23" w:rsidRPr="00AA500B" w:rsidRDefault="00B71A23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71A23" w:rsidRPr="00AA500B" w:rsidRDefault="00B71A23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71A23" w:rsidRPr="00AA500B" w:rsidRDefault="00B71A23" w:rsidP="001861FB">
            <w:pPr>
              <w:jc w:val="center"/>
            </w:pPr>
            <w:r>
              <w:t>-</w:t>
            </w:r>
          </w:p>
        </w:tc>
      </w:tr>
      <w:tr w:rsidR="00B71A23" w:rsidRPr="0062389F" w:rsidTr="003E3DBF">
        <w:tc>
          <w:tcPr>
            <w:tcW w:w="4959" w:type="dxa"/>
            <w:tcBorders>
              <w:top w:val="single" w:sz="4" w:space="0" w:color="auto"/>
            </w:tcBorders>
          </w:tcPr>
          <w:p w:rsidR="00B71A23" w:rsidRPr="0062389F" w:rsidRDefault="00B71A23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F91ED5" w:rsidRDefault="00BE4FAF" w:rsidP="0082256E">
            <w:pPr>
              <w:jc w:val="center"/>
            </w:pPr>
            <w:r>
              <w:t>18545,7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8D360E" w:rsidRDefault="00B71A23" w:rsidP="0082256E">
            <w:pPr>
              <w:jc w:val="center"/>
            </w:pPr>
            <w:r>
              <w:t>2910,7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0C0665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t xml:space="preserve">Обеспечение проживающих в поселении и нуждающихся в жилых помещениях малоимущих </w:t>
            </w:r>
            <w:r w:rsidRPr="0062389F">
              <w:lastRenderedPageBreak/>
              <w:t>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62389F" w:rsidRDefault="00B71A23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71A23" w:rsidRPr="0062389F" w:rsidRDefault="00B71A23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500,0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B71A23" w:rsidRDefault="00B71A23" w:rsidP="0082256E">
            <w:pPr>
              <w:jc w:val="center"/>
            </w:pPr>
            <w:r>
              <w:t>124,5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B71A23" w:rsidRDefault="00B71A23" w:rsidP="00B71A23">
            <w:pPr>
              <w:jc w:val="center"/>
            </w:pPr>
            <w:r>
              <w:t>124,5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B71A23" w:rsidRDefault="00B71A23" w:rsidP="00B71A23">
            <w:pPr>
              <w:jc w:val="center"/>
            </w:pPr>
            <w:r>
              <w:t>124,5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71A23" w:rsidRPr="00B71A23" w:rsidRDefault="00B71A23" w:rsidP="00B71A23">
            <w:pPr>
              <w:jc w:val="center"/>
            </w:pPr>
            <w:r>
              <w:t>124,5</w:t>
            </w:r>
          </w:p>
        </w:tc>
        <w:tc>
          <w:tcPr>
            <w:tcW w:w="1607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71A23" w:rsidRPr="0062389F" w:rsidRDefault="00B71A23" w:rsidP="000C0665">
            <w:pPr>
              <w:jc w:val="center"/>
            </w:pPr>
            <w:r w:rsidRPr="0062389F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856F5B" w:rsidRDefault="00B71A23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Default="00B71A23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71A23" w:rsidRPr="00856F5B" w:rsidRDefault="00B71A23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B71A23" w:rsidRPr="00856F5B" w:rsidRDefault="00B71A2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71A23" w:rsidRPr="00856F5B" w:rsidRDefault="00B71A23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62389F" w:rsidRDefault="00B71A23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1A23" w:rsidRPr="0062389F" w:rsidRDefault="00B71A2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DB09ED" w:rsidRDefault="00BE4FAF" w:rsidP="0063161A">
            <w:pPr>
              <w:jc w:val="center"/>
            </w:pPr>
            <w:r>
              <w:t>15635,0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DB09ED" w:rsidRDefault="00B71A23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DB09ED" w:rsidRDefault="00B71A23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B71A23" w:rsidRPr="00DB09ED" w:rsidRDefault="00B71A23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DB09ED" w:rsidRDefault="00B71A23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DB09ED" w:rsidRDefault="00B71A23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DB09ED" w:rsidRDefault="00B71A23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71A23" w:rsidRPr="004638C4" w:rsidRDefault="00B71A23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B71A23" w:rsidRPr="00DB09ED" w:rsidRDefault="00B71A23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</w:tr>
      <w:tr w:rsidR="00B71A23" w:rsidRPr="0062389F" w:rsidTr="003E3DBF">
        <w:tc>
          <w:tcPr>
            <w:tcW w:w="4959" w:type="dxa"/>
          </w:tcPr>
          <w:p w:rsidR="00B71A23" w:rsidRPr="004638C4" w:rsidRDefault="00B71A23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71A23" w:rsidRPr="0062389F" w:rsidRDefault="00B71A23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71A23" w:rsidRPr="00113996" w:rsidRDefault="00B71A23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71A23" w:rsidRPr="00DB09ED" w:rsidRDefault="00B71A23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71A23" w:rsidRPr="00113996" w:rsidRDefault="00B71A23" w:rsidP="00DB09ED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8315D3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856F5B">
              <w:rPr>
                <w:color w:val="000000"/>
              </w:rPr>
              <w:t>Озинском</w:t>
            </w:r>
            <w:proofErr w:type="spellEnd"/>
            <w:r w:rsidRPr="00856F5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315D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315D3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315D3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8315D3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BE4FAF" w:rsidRDefault="00BE4FAF" w:rsidP="00DB09ED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BE4FAF" w:rsidRDefault="00BE4FAF" w:rsidP="00F91ED5">
            <w:pPr>
              <w:jc w:val="center"/>
            </w:pPr>
            <w:r>
              <w:t>14885,0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DB09ED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8315D3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856F5B">
              <w:rPr>
                <w:color w:val="000000"/>
              </w:rPr>
              <w:t>Озинском</w:t>
            </w:r>
            <w:proofErr w:type="spellEnd"/>
            <w:r w:rsidRPr="00856F5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315D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315D3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315D3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8315D3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315D3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8315D3">
            <w:pPr>
              <w:jc w:val="center"/>
            </w:pPr>
            <w:r>
              <w:t>14885,0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8315D3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8315D3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8315D3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315D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315D3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315D3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856F5B" w:rsidRDefault="00BE4FAF" w:rsidP="008315D3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315D3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8315D3">
            <w:pPr>
              <w:jc w:val="center"/>
            </w:pPr>
            <w:r>
              <w:t>14885,0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8315D3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8315D3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8315D3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315D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315D3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315D3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856F5B" w:rsidRDefault="00BE4FAF" w:rsidP="008315D3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BE4FAF" w:rsidRPr="00856F5B" w:rsidRDefault="00BE4FAF" w:rsidP="008315D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E4FAF" w:rsidRDefault="00BE4FAF" w:rsidP="008315D3">
            <w:pPr>
              <w:jc w:val="center"/>
            </w:pPr>
            <w:r>
              <w:t>14885,0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8315D3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8315D3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A03AB4" w:rsidRDefault="00BE4FAF" w:rsidP="0082256E">
            <w:pPr>
              <w:jc w:val="center"/>
            </w:pPr>
            <w:r>
              <w:t>131432,0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C0665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C0665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C0665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BE4FAF" w:rsidRDefault="00BE4FA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4FAF" w:rsidRDefault="00BE4FAF" w:rsidP="000C0665">
            <w:pPr>
              <w:jc w:val="center"/>
            </w:pP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BE4FAF" w:rsidRDefault="00BE4FA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4FAF" w:rsidRDefault="00BE4FAF" w:rsidP="000C0665">
            <w:pPr>
              <w:jc w:val="center"/>
            </w:pP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BE4FAF" w:rsidRDefault="00BE4FA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4FAF" w:rsidRDefault="00BE4FAF" w:rsidP="000C0665">
            <w:pPr>
              <w:jc w:val="center"/>
            </w:pP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C87857" w:rsidRDefault="00BE4FAF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C87857" w:rsidRDefault="00BE4FAF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C87857" w:rsidRDefault="00BE4FAF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E4FAF" w:rsidRDefault="00BE4FAF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C87857" w:rsidRDefault="00BE4FAF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600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E4FAF" w:rsidRDefault="00BE4FA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BE4FAF" w:rsidRDefault="00BE4FAF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BE4FAF" w:rsidRDefault="00BE4FA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2E7051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BE4FAF" w:rsidRDefault="00BE4FAF" w:rsidP="002E7051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BE4FAF" w:rsidRDefault="00BE4FAF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BE4FAF" w:rsidRDefault="00BE4FA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5351,3</w:t>
            </w:r>
          </w:p>
        </w:tc>
        <w:tc>
          <w:tcPr>
            <w:tcW w:w="1607" w:type="dxa"/>
            <w:vAlign w:val="center"/>
          </w:tcPr>
          <w:p w:rsidR="00BE4FAF" w:rsidRDefault="00BE4FAF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BE4FAF" w:rsidRDefault="00BE4FAF" w:rsidP="0063161A">
            <w:pPr>
              <w:jc w:val="center"/>
              <w:rPr>
                <w:bCs/>
              </w:rPr>
            </w:pP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E4FAF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 xml:space="preserve">Расходы на осуществление  полномочий за счет иных </w:t>
            </w:r>
            <w:r w:rsidRPr="005B4EF2">
              <w:rPr>
                <w:color w:val="000000"/>
              </w:rPr>
              <w:lastRenderedPageBreak/>
              <w:t>межбюджетных трансфертов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B4EF2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63161A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BE4FAF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lastRenderedPageBreak/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BE4FAF" w:rsidRDefault="00BE4FA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BE4FAF" w:rsidRDefault="00BE4FAF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BE4FAF" w:rsidRDefault="00BE4FA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C0665">
            <w:pPr>
              <w:jc w:val="center"/>
            </w:pPr>
            <w:r>
              <w:t>2028,5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C0665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5B4EF2" w:rsidRDefault="00BE4FAF" w:rsidP="000C0665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BE4FAF" w:rsidRPr="008464A2" w:rsidRDefault="00BE4FA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8464A2" w:rsidRDefault="00BE4FA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5B4EF2" w:rsidRDefault="00BE4FAF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5B4EF2" w:rsidRDefault="00BE4FAF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E4FAF" w:rsidRDefault="00BE4FAF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BE4FA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BE4FAF" w:rsidRPr="008464A2" w:rsidRDefault="00BE4FA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E4FAF" w:rsidRDefault="00BE4FAF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8464A2" w:rsidRDefault="00BE4FA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3161A" w:rsidRDefault="00BE4FAF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63161A" w:rsidRDefault="00BE4FAF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4638C4" w:rsidRDefault="00BE4FAF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4638C4" w:rsidRDefault="00BE4FAF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4638C4" w:rsidRDefault="00BE4FAF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E4FAF" w:rsidRPr="004638C4" w:rsidRDefault="00BE4FAF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BE4FAF" w:rsidRDefault="00BE4FAF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63161A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A52AF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E4FAF" w:rsidRDefault="00BE4FAF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BE4FAF" w:rsidRDefault="00BE4FAF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A52AF8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A52AF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 xml:space="preserve">Основное мероприятие "Создание условий для реализации установленных полномочий (функций) </w:t>
            </w:r>
            <w:r w:rsidRPr="00A52AF8">
              <w:rPr>
                <w:color w:val="000000"/>
              </w:rPr>
              <w:lastRenderedPageBreak/>
              <w:t>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E4FAF" w:rsidRDefault="00BE4FAF" w:rsidP="00A52AF8">
            <w:pPr>
              <w:jc w:val="center"/>
            </w:pPr>
            <w:r w:rsidRPr="006D61ED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E4FAF" w:rsidRDefault="00BE4FAF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3161A">
            <w:pPr>
              <w:jc w:val="center"/>
            </w:pPr>
            <w:r>
              <w:t>82 0 01 00000</w:t>
            </w: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A52AF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Default="00BE4FAF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BE4FAF" w:rsidRDefault="00BE4FAF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E4FAF" w:rsidRPr="00A52AF8" w:rsidRDefault="00BE4FAF" w:rsidP="0063161A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A52AF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63161A">
            <w:pPr>
              <w:jc w:val="both"/>
              <w:rPr>
                <w:color w:val="000000"/>
              </w:rPr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Default="00BE4FAF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BE4FAF" w:rsidRDefault="00BE4FAF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E4FAF" w:rsidRDefault="00BE4FAF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E4FAF" w:rsidRPr="00A52AF8" w:rsidRDefault="00BE4FAF" w:rsidP="00A52AF8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BE4FAF" w:rsidRDefault="00BE4FA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E4FAF" w:rsidRDefault="00BE4FAF" w:rsidP="005B4EF2">
            <w:pPr>
              <w:jc w:val="center"/>
            </w:pPr>
            <w:r>
              <w:t>18,2</w:t>
            </w:r>
          </w:p>
        </w:tc>
        <w:tc>
          <w:tcPr>
            <w:tcW w:w="1607" w:type="dxa"/>
            <w:vAlign w:val="center"/>
          </w:tcPr>
          <w:p w:rsidR="00BE4FAF" w:rsidRDefault="00BE4FA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63161A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6F61">
            <w:pPr>
              <w:jc w:val="center"/>
            </w:pPr>
            <w:r w:rsidRPr="0062389F">
              <w:t>100,0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C0665">
            <w:pPr>
              <w:jc w:val="center"/>
            </w:pPr>
            <w:r w:rsidRPr="0062389F">
              <w:t>100,0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663D7">
            <w:pPr>
              <w:jc w:val="center"/>
            </w:pPr>
            <w:r>
              <w:t>5899,7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500,0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500,0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500,0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500,0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500,0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2940,4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9B7AFE" w:rsidRDefault="00BE4FAF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9B7AFE" w:rsidRDefault="00BE4FAF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BE4FAF" w:rsidRPr="009B7AFE" w:rsidRDefault="00BE4FA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9B7AFE" w:rsidRDefault="00BE4FAF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BE4FAF" w:rsidRPr="009B7AFE" w:rsidRDefault="00BE4FAF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BE4FAF" w:rsidRPr="009B7AFE" w:rsidRDefault="00BE4FAF" w:rsidP="009B7AFE">
            <w:pPr>
              <w:jc w:val="center"/>
            </w:pPr>
            <w:r w:rsidRPr="009B7AFE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13996" w:rsidRDefault="00BE4FA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9B7AFE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13996" w:rsidRDefault="00BE4FA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9B7AFE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E4FAF" w:rsidRPr="00113996" w:rsidRDefault="00BE4FAF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BE4FAF" w:rsidRPr="00113996" w:rsidRDefault="00BE4FA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9B7AFE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A43FF">
            <w:pPr>
              <w:jc w:val="center"/>
            </w:pPr>
            <w:r>
              <w:t>290,4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600,0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62389F">
              <w:t xml:space="preserve">Предоставление ежемесячной денежной выплаты медицинским и фармацевтическим работникам </w:t>
            </w:r>
            <w:r w:rsidRPr="0062389F">
              <w:lastRenderedPageBreak/>
              <w:t>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B71A23">
            <w:pPr>
              <w:jc w:val="center"/>
            </w:pPr>
            <w:r>
              <w:t>290,4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600,0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62389F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B71A23">
            <w:pPr>
              <w:jc w:val="center"/>
            </w:pPr>
            <w:r>
              <w:t>290,4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600,0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16,0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272,8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584,0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A25E15">
            <w:pPr>
              <w:jc w:val="center"/>
            </w:pPr>
            <w:r>
              <w:t>2500,0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B71A23">
            <w:pPr>
              <w:jc w:val="center"/>
            </w:pPr>
            <w:r>
              <w:t>2500,0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B71A23">
            <w:pPr>
              <w:jc w:val="center"/>
            </w:pPr>
            <w:r>
              <w:t>2500,0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8E73C8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BE4FAF" w:rsidRDefault="00BE4FAF" w:rsidP="00B71A23">
            <w:pPr>
              <w:jc w:val="center"/>
            </w:pPr>
            <w:r>
              <w:t>2500,0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161,8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161,8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161,8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161,8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161,8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069F1" w:rsidRDefault="00BE4FAF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BE4FAF" w:rsidRPr="006069F1" w:rsidRDefault="00BE4FA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069F1" w:rsidRDefault="00BE4FAF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E4FAF" w:rsidRPr="006069F1" w:rsidRDefault="00BE4FA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C5373" w:rsidRDefault="00BE4FAF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BE4FAF" w:rsidRPr="001C5373" w:rsidRDefault="00BE4FA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1C5373" w:rsidRDefault="00BE4FA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069F1" w:rsidRDefault="00BE4FAF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BE4FAF" w:rsidRPr="006069F1" w:rsidRDefault="00BE4FA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069F1" w:rsidRDefault="00BE4FAF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E4FAF" w:rsidRPr="006069F1" w:rsidRDefault="00BE4FA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C5373" w:rsidRDefault="00BE4FA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BE4FAF" w:rsidRPr="001C5373" w:rsidRDefault="00BE4FA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1C5373" w:rsidRDefault="00BE4FA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069F1" w:rsidRDefault="00BE4FAF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BE4FAF" w:rsidRPr="006069F1" w:rsidRDefault="00BE4FA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CB72F2" w:rsidRDefault="00BE4FAF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BE4FAF" w:rsidRPr="006069F1" w:rsidRDefault="00BE4FA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C5373" w:rsidRDefault="00BE4FA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BE4FAF" w:rsidRPr="001C5373" w:rsidRDefault="00BE4FA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1C5373" w:rsidRDefault="00BE4FA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069F1" w:rsidRDefault="00BE4FAF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E4FAF" w:rsidRPr="006069F1" w:rsidRDefault="00BE4FA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CB72F2" w:rsidRDefault="00BE4FAF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BE4FAF" w:rsidRPr="00466360" w:rsidRDefault="00BE4FA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BE4FAF" w:rsidRPr="001C5373" w:rsidRDefault="00BE4FA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BE4FAF" w:rsidRPr="001C5373" w:rsidRDefault="00BE4FA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1C5373" w:rsidRDefault="00BE4FA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E1F80">
            <w:pPr>
              <w:jc w:val="center"/>
            </w:pPr>
            <w:r>
              <w:t>2160,5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B71A23">
            <w:pPr>
              <w:jc w:val="center"/>
            </w:pPr>
            <w:r>
              <w:t>2160,5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E1F80">
            <w:pPr>
              <w:jc w:val="both"/>
            </w:pPr>
            <w:r w:rsidRPr="0062389F">
              <w:t xml:space="preserve">Осуществление переданных полномочий Российской Федерации, субъекта Российской Федерации и </w:t>
            </w:r>
            <w:r w:rsidRPr="0062389F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E1F80">
            <w:pPr>
              <w:jc w:val="both"/>
            </w:pPr>
            <w:r w:rsidRPr="0062389F">
              <w:lastRenderedPageBreak/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E1F80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E56B2C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A43FF">
            <w:pPr>
              <w:jc w:val="center"/>
            </w:pPr>
            <w:r>
              <w:t>911,9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A43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A43FF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E1F80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911,9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E1F80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E56B2C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642,2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8E73C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642,2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E73C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8E73C8">
            <w:pPr>
              <w:rPr>
                <w:color w:val="000000"/>
              </w:rPr>
            </w:pPr>
            <w:r w:rsidRPr="00B71A23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E4FA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8E73C8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BE4FAF" w:rsidRDefault="00BE4FAF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8E73C8">
            <w:pPr>
              <w:jc w:val="center"/>
            </w:pPr>
            <w:r>
              <w:t>-</w:t>
            </w:r>
          </w:p>
        </w:tc>
      </w:tr>
      <w:tr w:rsidR="00BE4FAF" w:rsidRPr="0062389F" w:rsidTr="00B71A23">
        <w:tc>
          <w:tcPr>
            <w:tcW w:w="4959" w:type="dxa"/>
            <w:vAlign w:val="bottom"/>
          </w:tcPr>
          <w:p w:rsidR="00BE4FAF" w:rsidRPr="0062389F" w:rsidRDefault="00BE4FAF" w:rsidP="00B71A23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78600</w:t>
            </w:r>
          </w:p>
        </w:tc>
        <w:tc>
          <w:tcPr>
            <w:tcW w:w="1135" w:type="dxa"/>
            <w:vAlign w:val="center"/>
          </w:tcPr>
          <w:p w:rsidR="00BE4FA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B71A23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BE4FAF" w:rsidRDefault="00BE4FAF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B71A23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B71A2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78600</w:t>
            </w:r>
          </w:p>
        </w:tc>
        <w:tc>
          <w:tcPr>
            <w:tcW w:w="1135" w:type="dxa"/>
            <w:vAlign w:val="center"/>
          </w:tcPr>
          <w:p w:rsidR="00BE4FAF" w:rsidRDefault="00BE4FAF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B71A23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BE4FAF" w:rsidRDefault="00BE4FAF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B71A23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CB5B88" w:rsidRDefault="00BE4FAF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CB5B88" w:rsidRDefault="00BE4FAF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BE4FAF" w:rsidRPr="00CB5B88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CB5B8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CB5B8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CB5B8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BE4FAF" w:rsidRDefault="00BE4FA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BE4FAF" w:rsidRPr="004638C4" w:rsidRDefault="00BE4FA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4638C4" w:rsidRDefault="00BE4FAF" w:rsidP="00CB5B88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8E73C8" w:rsidRDefault="00BE4FAF" w:rsidP="00C878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458319,4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8E73C8" w:rsidRDefault="00BE4FAF" w:rsidP="00FE5A18">
            <w:pPr>
              <w:jc w:val="center"/>
              <w:rPr>
                <w:bCs/>
              </w:rPr>
            </w:pPr>
            <w:r>
              <w:rPr>
                <w:bCs/>
              </w:rPr>
              <w:t>455795,2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8E73C8" w:rsidRDefault="00BE4FAF" w:rsidP="00C87857">
            <w:pPr>
              <w:jc w:val="center"/>
              <w:rPr>
                <w:bCs/>
              </w:rPr>
            </w:pPr>
            <w:r>
              <w:rPr>
                <w:bCs/>
              </w:rPr>
              <w:t>87165,0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81D18">
            <w:pPr>
              <w:jc w:val="center"/>
            </w:pPr>
            <w:r>
              <w:t>69190,0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8E73C8" w:rsidRDefault="00BE4FAF" w:rsidP="00C87857">
            <w:pPr>
              <w:jc w:val="center"/>
            </w:pPr>
            <w:r>
              <w:rPr>
                <w:bCs/>
              </w:rPr>
              <w:t>87165,0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DD1143">
            <w:pPr>
              <w:jc w:val="center"/>
            </w:pPr>
            <w:r>
              <w:t>69190,0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8E73C8" w:rsidRDefault="00BE4FAF" w:rsidP="00C87857">
            <w:pPr>
              <w:jc w:val="center"/>
            </w:pPr>
            <w:r>
              <w:rPr>
                <w:bCs/>
              </w:rPr>
              <w:t>86541,1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DD1143">
            <w:pPr>
              <w:jc w:val="center"/>
            </w:pPr>
            <w:r>
              <w:t>69190,0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8E73C8" w:rsidRDefault="00BE4FAF" w:rsidP="00C87857">
            <w:pPr>
              <w:jc w:val="center"/>
              <w:rPr>
                <w:bCs/>
              </w:rPr>
            </w:pPr>
            <w:r>
              <w:rPr>
                <w:bCs/>
              </w:rPr>
              <w:t>35403,0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344EDA">
            <w:pPr>
              <w:jc w:val="center"/>
            </w:pPr>
            <w:r w:rsidRPr="0062389F">
              <w:t>31806,6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8E73C8" w:rsidRDefault="00BE4FAF" w:rsidP="00B71A23">
            <w:pPr>
              <w:jc w:val="center"/>
              <w:rPr>
                <w:bCs/>
              </w:rPr>
            </w:pPr>
            <w:r>
              <w:rPr>
                <w:bCs/>
              </w:rPr>
              <w:t>35403,0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31806,6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8E73C8" w:rsidRDefault="00BE4FAF" w:rsidP="00B71A23">
            <w:pPr>
              <w:jc w:val="center"/>
              <w:rPr>
                <w:bCs/>
              </w:rPr>
            </w:pPr>
            <w:r>
              <w:rPr>
                <w:bCs/>
              </w:rPr>
              <w:t>35403,0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31806,6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45463,4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45411,4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</w:pPr>
            <w:r>
              <w:t>36945,2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DD1143">
            <w:pPr>
              <w:jc w:val="center"/>
              <w:rPr>
                <w:bCs/>
              </w:rPr>
            </w:pPr>
            <w:r>
              <w:rPr>
                <w:bCs/>
              </w:rPr>
              <w:t>45411,4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DD1143">
            <w:pPr>
              <w:jc w:val="center"/>
            </w:pPr>
            <w:r>
              <w:t>36945,2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1501,6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BE01FC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F80874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BE01FC">
            <w:pPr>
              <w:jc w:val="center"/>
            </w:pPr>
            <w:r>
              <w:t>4173,1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C20DBC">
            <w:r w:rsidRPr="00B71A23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 xml:space="preserve">23 1 04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B71A23">
            <w:pPr>
              <w:jc w:val="center"/>
            </w:pPr>
            <w:r>
              <w:t>996,0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B71A2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B71A2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 xml:space="preserve">23 1 04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B71A23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B71A23">
            <w:pPr>
              <w:jc w:val="center"/>
            </w:pPr>
            <w:r>
              <w:t>996,0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B71A2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B71A23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BE01FC">
            <w:pPr>
              <w:jc w:val="center"/>
            </w:pPr>
            <w:r>
              <w:t>2073,1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76DFA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BE01FC">
            <w:pPr>
              <w:jc w:val="center"/>
            </w:pPr>
            <w:r>
              <w:t>2073,1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76DFA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 xml:space="preserve">Оснащение и укрепление материально-технической базы образовательных организаций за счет средств </w:t>
            </w:r>
            <w:r w:rsidRPr="00A138C9">
              <w:rPr>
                <w:color w:val="000000"/>
              </w:rPr>
              <w:lastRenderedPageBreak/>
              <w:t>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522803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8F3FC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522803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9C4441" w:rsidRDefault="00BE4FA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BE4FAF" w:rsidRDefault="00BE4FAF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7A456F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00A26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9C4441" w:rsidRDefault="00BE4FA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BE4FAF" w:rsidRDefault="00BE4FAF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522803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00A26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9C4441" w:rsidRDefault="00BE4FA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BE4FAF" w:rsidRDefault="00BE4FAF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522803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00A26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9C4441" w:rsidRDefault="00BE4FAF" w:rsidP="00C3130C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BE4FAF" w:rsidRPr="009C4441" w:rsidRDefault="00BE4FA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BE4FAF" w:rsidRDefault="00BE4FAF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522803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00A26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A57508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340803,5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A57508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340803,5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F0645B" w:rsidRDefault="00BE4FAF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BE4FAF" w:rsidRPr="00F0645B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A57508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340803,5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31126,5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31126,5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522803">
            <w:pPr>
              <w:jc w:val="center"/>
              <w:rPr>
                <w:bCs/>
              </w:rPr>
            </w:pPr>
            <w:r>
              <w:rPr>
                <w:bCs/>
              </w:rPr>
              <w:t>31126,5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268082,8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248845,6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242203,5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242203,5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2838,8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2838,8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lastRenderedPageBreak/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A138C9" w:rsidRDefault="00BE4FAF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E073AC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BE4FAF" w:rsidRPr="00A138C9" w:rsidRDefault="00BE4FAF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BE4FAF" w:rsidRPr="00A138C9" w:rsidRDefault="00BE4FAF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A138C9" w:rsidRDefault="00BE4FAF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E073AC" w:rsidRDefault="00BE4FAF" w:rsidP="00F91ED5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BE4FAF" w:rsidRPr="00A138C9" w:rsidRDefault="00BE4FAF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BE4FAF" w:rsidRPr="00A138C9" w:rsidRDefault="00BE4FAF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A242C9" w:rsidRDefault="00BE4FAF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A242C9" w:rsidRDefault="00BE4FAF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B05765">
            <w:pPr>
              <w:jc w:val="center"/>
              <w:rPr>
                <w:bCs/>
              </w:rPr>
            </w:pPr>
            <w:r>
              <w:rPr>
                <w:bCs/>
              </w:rPr>
              <w:t>14504,6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522803">
            <w:r w:rsidRPr="00B71A23">
              <w:t>Стимулирование (поощрение) социально-</w:t>
            </w:r>
            <w:r w:rsidRPr="00B71A23">
              <w:lastRenderedPageBreak/>
              <w:t>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22803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2280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2280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522803">
            <w:pPr>
              <w:jc w:val="center"/>
            </w:pPr>
            <w:r w:rsidRPr="0062389F">
              <w:t xml:space="preserve">23 2 04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522803">
            <w:pPr>
              <w:jc w:val="center"/>
              <w:rPr>
                <w:bCs/>
              </w:rPr>
            </w:pPr>
            <w:r>
              <w:rPr>
                <w:bCs/>
              </w:rPr>
              <w:t>6105,6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522803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2280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2280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2280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522803">
            <w:pPr>
              <w:jc w:val="center"/>
            </w:pPr>
            <w:r w:rsidRPr="0062389F">
              <w:t xml:space="preserve">23 2 04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522803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522803">
            <w:pPr>
              <w:jc w:val="center"/>
              <w:rPr>
                <w:bCs/>
              </w:rPr>
            </w:pPr>
            <w:r>
              <w:rPr>
                <w:bCs/>
              </w:rPr>
              <w:t>6105,6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B74A26">
            <w:pPr>
              <w:rPr>
                <w:color w:val="000000"/>
              </w:rPr>
            </w:pPr>
            <w:r w:rsidRPr="00974E8F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74A2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4A2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4A2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74A26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BE4FAF" w:rsidRDefault="00BE4FAF" w:rsidP="00B74A2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B74A26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BE4FAF" w:rsidRDefault="00BE4FAF" w:rsidP="00B74A2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B74A2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B74A2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74A2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4A2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74A2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74A26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BE4FAF" w:rsidRDefault="00BE4FAF" w:rsidP="00B74A26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B74A26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BE4FAF" w:rsidRDefault="00BE4FAF" w:rsidP="00B74A2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B74A2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11802,1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8725EF" w:rsidRDefault="00BE4FAF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8725EF" w:rsidRDefault="00BE4FAF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8725EF" w:rsidRDefault="00BE4FAF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E4FAF" w:rsidRPr="008725EF" w:rsidRDefault="00BE4FAF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8725EF" w:rsidRDefault="00BE4FA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228,9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8725EF" w:rsidRDefault="00BE4FA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228,9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8725EF" w:rsidRDefault="00BE4FA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2817,3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8725EF" w:rsidRDefault="00BE4FA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2817,3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центров образования естественнонаучной и технологической </w:t>
            </w:r>
            <w:r w:rsidRPr="008725EF">
              <w:rPr>
                <w:color w:val="000000"/>
              </w:rPr>
              <w:lastRenderedPageBreak/>
              <w:t>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Default="00BE4FA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494,0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Default="00BE4FA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494,0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Default="00BE4FA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6429,4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Default="00BE4FA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5C4BF6">
            <w:pPr>
              <w:jc w:val="center"/>
              <w:rPr>
                <w:bCs/>
              </w:rPr>
            </w:pPr>
            <w:r>
              <w:rPr>
                <w:bCs/>
              </w:rPr>
              <w:t>6429,4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Default="00BE4FAF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Default="00BE4FAF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5392,0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3696,1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2516,1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3691,6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2516,1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1110,1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722,0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522803">
            <w:pPr>
              <w:jc w:val="center"/>
            </w:pPr>
            <w:r>
              <w:t>1110,1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722,0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522803">
            <w:pPr>
              <w:jc w:val="center"/>
            </w:pPr>
            <w:r>
              <w:t>1110,1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722,0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DD1143">
            <w:pPr>
              <w:jc w:val="center"/>
            </w:pPr>
            <w:r>
              <w:t>857,9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DD1143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5B16FF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B16FF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5B16FF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B16FF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5B16F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DD1143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D1456E" w:rsidRDefault="00BE4FAF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D1456E" w:rsidRDefault="00BE4FAF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D1456E" w:rsidRDefault="00BE4FAF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5C4BF6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1794,1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F91ED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1794,1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F91ED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1794,1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22434,7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A57508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57508">
            <w:pPr>
              <w:jc w:val="center"/>
            </w:pPr>
            <w:r w:rsidRPr="00AA7187">
              <w:t>23</w:t>
            </w:r>
            <w:r>
              <w:t xml:space="preserve"> 0 00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2507,4</w:t>
            </w:r>
          </w:p>
        </w:tc>
        <w:tc>
          <w:tcPr>
            <w:tcW w:w="1607" w:type="dxa"/>
            <w:vAlign w:val="center"/>
          </w:tcPr>
          <w:p w:rsidR="00BE4FAF" w:rsidRDefault="00BE4FA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A57508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57508">
            <w:pPr>
              <w:jc w:val="center"/>
            </w:pPr>
            <w:r w:rsidRPr="00AA7187">
              <w:t>23</w:t>
            </w:r>
            <w:r>
              <w:t xml:space="preserve"> 2 00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F91ED5">
            <w:pPr>
              <w:jc w:val="center"/>
              <w:rPr>
                <w:bCs/>
              </w:rPr>
            </w:pPr>
            <w:r>
              <w:rPr>
                <w:bCs/>
              </w:rPr>
              <w:t>2507,4</w:t>
            </w:r>
          </w:p>
        </w:tc>
        <w:tc>
          <w:tcPr>
            <w:tcW w:w="1607" w:type="dxa"/>
            <w:vAlign w:val="center"/>
          </w:tcPr>
          <w:p w:rsidR="00BE4FAF" w:rsidRDefault="00BE4FA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A5750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57508">
            <w:pPr>
              <w:jc w:val="center"/>
            </w:pPr>
            <w:r w:rsidRPr="00AA7187">
              <w:t>23</w:t>
            </w:r>
            <w:r>
              <w:t xml:space="preserve"> 2 04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BE4FAF" w:rsidRDefault="00BE4FA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A57508"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57508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F91ED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BE4FAF" w:rsidRDefault="00BE4FA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F91E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F91ED5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F91ED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BE4FAF" w:rsidRDefault="00BE4FA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2117,0</w:t>
            </w:r>
          </w:p>
        </w:tc>
        <w:tc>
          <w:tcPr>
            <w:tcW w:w="1607" w:type="dxa"/>
            <w:vAlign w:val="center"/>
          </w:tcPr>
          <w:p w:rsidR="00BE4FAF" w:rsidRDefault="00BE4FAF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BE4FAF" w:rsidRDefault="00BE4FAF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522803">
            <w:pPr>
              <w:jc w:val="center"/>
              <w:rPr>
                <w:bCs/>
              </w:rPr>
            </w:pPr>
            <w:r>
              <w:rPr>
                <w:bCs/>
              </w:rPr>
              <w:t>2117,0</w:t>
            </w:r>
          </w:p>
        </w:tc>
        <w:tc>
          <w:tcPr>
            <w:tcW w:w="1607" w:type="dxa"/>
            <w:vAlign w:val="center"/>
          </w:tcPr>
          <w:p w:rsidR="00BE4FAF" w:rsidRDefault="00BE4FA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BE4FAF" w:rsidRDefault="00BE4FA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522803">
            <w:pPr>
              <w:jc w:val="center"/>
              <w:rPr>
                <w:bCs/>
              </w:rPr>
            </w:pPr>
            <w:r>
              <w:rPr>
                <w:bCs/>
              </w:rPr>
              <w:t>2117,0</w:t>
            </w:r>
          </w:p>
        </w:tc>
        <w:tc>
          <w:tcPr>
            <w:tcW w:w="1607" w:type="dxa"/>
            <w:vAlign w:val="center"/>
          </w:tcPr>
          <w:p w:rsidR="00BE4FAF" w:rsidRDefault="00BE4FA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BE4FAF" w:rsidRDefault="00BE4FA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477C07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5B16FF">
            <w:pPr>
              <w:jc w:val="center"/>
              <w:rPr>
                <w:bCs/>
              </w:rPr>
            </w:pPr>
            <w:r>
              <w:rPr>
                <w:bCs/>
              </w:rPr>
              <w:t>2383,1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F7945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783446">
            <w:pPr>
              <w:jc w:val="center"/>
              <w:rPr>
                <w:bCs/>
              </w:rPr>
            </w:pPr>
            <w:r>
              <w:rPr>
                <w:bCs/>
              </w:rPr>
              <w:t>11610,8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8908,3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8262,8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>
              <w:rPr>
                <w:bCs/>
              </w:rPr>
              <w:t>8908,3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07122">
            <w:pPr>
              <w:jc w:val="center"/>
            </w:pPr>
            <w:r w:rsidRPr="0062389F">
              <w:t>8262,8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821,8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2775,9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07122">
            <w:pPr>
              <w:jc w:val="center"/>
            </w:pPr>
            <w:r w:rsidRPr="0062389F">
              <w:t>2775,9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5425,7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5408,6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4827,7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4158,5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AD7254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BE4FA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7F0488" w:rsidRDefault="00BE4FAF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E4FAF" w:rsidRDefault="00BE4FAF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A80B57" w:rsidRDefault="00BE4FAF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 xml:space="preserve">Муниципальная программа "Комплексные меры </w:t>
            </w:r>
            <w:r w:rsidRPr="00A80B57">
              <w:rPr>
                <w:color w:val="000000"/>
              </w:rPr>
              <w:lastRenderedPageBreak/>
              <w:t>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A80B57" w:rsidRDefault="00BE4FAF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BE4FAF" w:rsidRPr="00A80B57" w:rsidRDefault="00BE4FA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A80B57" w:rsidRDefault="00BE4FA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BE4FAF" w:rsidRPr="00A80B57" w:rsidRDefault="00BE4FAF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BE4FAF" w:rsidRPr="00A80B57" w:rsidRDefault="00BE4FAF" w:rsidP="0037099C">
            <w:pPr>
              <w:jc w:val="center"/>
            </w:pPr>
            <w:r w:rsidRPr="00A80B57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37099C">
            <w:pPr>
              <w:jc w:val="both"/>
            </w:pPr>
            <w:r w:rsidRPr="00DF2ECB">
              <w:lastRenderedPageBreak/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A80B57" w:rsidRDefault="00BE4FA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BE4FAF" w:rsidRPr="00C448CE" w:rsidRDefault="00BE4FA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C448CE" w:rsidRDefault="00BE4FAF" w:rsidP="0037099C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A80B57" w:rsidRDefault="00BE4FA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BE4FAF" w:rsidRPr="00C448CE" w:rsidRDefault="00BE4FA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C448CE" w:rsidRDefault="00BE4FAF" w:rsidP="0037099C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BE4FAF" w:rsidRPr="00A80B57" w:rsidRDefault="00BE4FA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BE4FAF" w:rsidRPr="00C448CE" w:rsidRDefault="00BE4FA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C448CE" w:rsidRDefault="00BE4FAF" w:rsidP="0037099C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2524,2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150,0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150,0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150,0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150,0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150,0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2374,2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47405A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BE4FAF" w:rsidRPr="0062389F" w:rsidTr="003E3DBF">
        <w:tc>
          <w:tcPr>
            <w:tcW w:w="4959" w:type="dxa"/>
            <w:vAlign w:val="bottom"/>
          </w:tcPr>
          <w:p w:rsidR="00BE4FAF" w:rsidRPr="0062389F" w:rsidRDefault="00BE4FA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47405A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47405A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13205,2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11581,7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6834,6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>
              <w:rPr>
                <w:bCs/>
              </w:rPr>
              <w:t>11581,7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6834,6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15DA7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F0645B">
            <w:pPr>
              <w:jc w:val="center"/>
              <w:rPr>
                <w:bCs/>
              </w:rPr>
            </w:pPr>
            <w:r>
              <w:rPr>
                <w:bCs/>
              </w:rPr>
              <w:t>10310,6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6834,6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066B9">
            <w:pPr>
              <w:jc w:val="center"/>
              <w:rPr>
                <w:bCs/>
              </w:rPr>
            </w:pPr>
            <w:r>
              <w:rPr>
                <w:bCs/>
              </w:rPr>
              <w:t>10310,6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6834,6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F0645B">
            <w:pPr>
              <w:jc w:val="center"/>
              <w:rPr>
                <w:bCs/>
              </w:rPr>
            </w:pPr>
            <w:r>
              <w:rPr>
                <w:bCs/>
              </w:rPr>
              <w:t>9553,7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6834,6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6066B9">
            <w:pPr>
              <w:jc w:val="center"/>
              <w:rPr>
                <w:bCs/>
              </w:rPr>
            </w:pPr>
            <w:r>
              <w:rPr>
                <w:bCs/>
              </w:rPr>
              <w:t>9553,7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6834,6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6066B9">
            <w:pPr>
              <w:jc w:val="center"/>
              <w:rPr>
                <w:bCs/>
              </w:rPr>
            </w:pPr>
            <w:r>
              <w:rPr>
                <w:bCs/>
              </w:rPr>
              <w:t>9553,7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6834,6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A47A29">
            <w:pPr>
              <w:jc w:val="center"/>
              <w:rPr>
                <w:bCs/>
              </w:rPr>
            </w:pPr>
            <w:r>
              <w:rPr>
                <w:bCs/>
              </w:rPr>
              <w:t>756,9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103310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103310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03310">
            <w:pPr>
              <w:rPr>
                <w:color w:val="000000"/>
              </w:rPr>
            </w:pPr>
            <w:r w:rsidRPr="00CF523A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BE4FAF" w:rsidRDefault="00BE4FA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BE4FAF" w:rsidRDefault="00BE4FAF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103310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47571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BE4FAF" w:rsidRDefault="00BE4FAF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E4FAF" w:rsidRDefault="00BE4FAF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BE4FAF" w:rsidRDefault="00BE4FAF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Default="00BE4FAF" w:rsidP="00103310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51DD9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51DD9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C51DD9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1E1572">
            <w:pPr>
              <w:jc w:val="center"/>
              <w:rPr>
                <w:bCs/>
              </w:rPr>
            </w:pPr>
            <w:r>
              <w:rPr>
                <w:bCs/>
              </w:rPr>
              <w:t>1623,5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1165,4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1E1572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1E1572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</w:pPr>
            <w:r w:rsidRPr="0062389F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37099C" w:rsidRDefault="00BE4FAF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BE4FAF" w:rsidRPr="0037099C" w:rsidRDefault="00BE4FAF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E4FAF" w:rsidRPr="00113996" w:rsidRDefault="00BE4FAF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37099C" w:rsidRDefault="00BE4FAF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BE4FAF" w:rsidRPr="0037099C" w:rsidRDefault="00BE4FAF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BE4FAF" w:rsidRPr="0037099C" w:rsidRDefault="00BE4FAF" w:rsidP="00AD7254">
            <w:pPr>
              <w:jc w:val="center"/>
            </w:pPr>
            <w:r w:rsidRPr="0037099C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E4FAF" w:rsidRPr="00113996" w:rsidRDefault="00BE4FAF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736E57" w:rsidRDefault="00BE4FAF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736E57" w:rsidRDefault="00BE4FAF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BE4FAF" w:rsidRPr="00736E57" w:rsidRDefault="00BE4FAF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BE4FAF" w:rsidRPr="00736E57" w:rsidRDefault="00BE4FAF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BE4FAF" w:rsidRPr="00736E57" w:rsidRDefault="00BE4FAF" w:rsidP="00AD7254">
            <w:pPr>
              <w:jc w:val="center"/>
            </w:pPr>
            <w:r w:rsidRPr="00736E57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"Профилактика правонарушений и усиление борьбы с преступностью </w:t>
            </w:r>
            <w:r w:rsidRPr="00EE20B3">
              <w:rPr>
                <w:color w:val="000000"/>
              </w:rPr>
              <w:lastRenderedPageBreak/>
              <w:t>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BE4FAF" w:rsidRPr="00113996" w:rsidRDefault="00BE4FAF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E4FAF" w:rsidRPr="00113996" w:rsidRDefault="00BE4FAF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BE4FAF" w:rsidRPr="00113996" w:rsidRDefault="00BE4FAF" w:rsidP="00AD7254">
            <w:pPr>
              <w:jc w:val="center"/>
            </w:pPr>
            <w:r w:rsidRPr="00113996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E4FAF" w:rsidRPr="0062389F" w:rsidRDefault="00BE4FA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jc w:val="center"/>
            </w:pPr>
            <w:r w:rsidRPr="0062389F">
              <w:t>-</w:t>
            </w:r>
          </w:p>
        </w:tc>
      </w:tr>
      <w:tr w:rsidR="00BE4FAF" w:rsidRPr="0062389F" w:rsidTr="006066B9">
        <w:tc>
          <w:tcPr>
            <w:tcW w:w="4959" w:type="dxa"/>
          </w:tcPr>
          <w:p w:rsidR="00BE4FAF" w:rsidRPr="0062389F" w:rsidRDefault="00BE4FAF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7F0488" w:rsidRDefault="00BE4FAF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Default="00BE4FAF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E4FAF" w:rsidRDefault="00BE4FAF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6066B9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736E57" w:rsidRDefault="00BE4FAF" w:rsidP="00AD7254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736E57" w:rsidRDefault="00BE4FAF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BE4FAF" w:rsidRPr="00736E57" w:rsidRDefault="00BE4FAF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C448CE" w:rsidRDefault="00BE4FAF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736E57" w:rsidRDefault="00BE4FAF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BE4FAF" w:rsidRPr="00736E57" w:rsidRDefault="00BE4FAF" w:rsidP="00AD7254">
            <w:pPr>
              <w:jc w:val="center"/>
            </w:pPr>
            <w:r w:rsidRPr="00736E57"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C448CE" w:rsidRDefault="00BE4FAF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C448CE" w:rsidRDefault="00BE4FAF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C448CE" w:rsidRDefault="00BE4FAF" w:rsidP="00D518B6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C448CE" w:rsidRDefault="00BE4FAF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C448CE" w:rsidRDefault="00BE4FAF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C448CE" w:rsidRDefault="00BE4FAF" w:rsidP="00D518B6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4638C4" w:rsidRDefault="00BE4FAF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E4FAF" w:rsidRPr="0062389F" w:rsidRDefault="00BE4FA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E4FAF" w:rsidRPr="004638C4" w:rsidRDefault="00BE4FAF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BE4FAF" w:rsidRPr="004638C4" w:rsidRDefault="00BE4FAF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BE4FAF" w:rsidRPr="00C448CE" w:rsidRDefault="00BE4FAF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BE4FAF" w:rsidRPr="00C448CE" w:rsidRDefault="00BE4FAF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E4FAF" w:rsidRPr="00C448CE" w:rsidRDefault="00BE4FAF" w:rsidP="00D518B6">
            <w:pPr>
              <w:jc w:val="center"/>
            </w:pPr>
            <w:r>
              <w:t>-</w:t>
            </w:r>
          </w:p>
        </w:tc>
      </w:tr>
      <w:tr w:rsidR="00BE4FAF" w:rsidRPr="0062389F" w:rsidTr="003E3DBF">
        <w:tc>
          <w:tcPr>
            <w:tcW w:w="4959" w:type="dxa"/>
          </w:tcPr>
          <w:p w:rsidR="00BE4FAF" w:rsidRPr="0062389F" w:rsidRDefault="00BE4FAF" w:rsidP="002E4B11"/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BE4FAF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4FAF" w:rsidRPr="0062389F" w:rsidRDefault="00BE4FAF" w:rsidP="001E1572">
            <w:pPr>
              <w:jc w:val="center"/>
            </w:pPr>
          </w:p>
        </w:tc>
      </w:tr>
      <w:tr w:rsidR="00BE4FAF" w:rsidRPr="0062389F" w:rsidTr="003E3DBF">
        <w:trPr>
          <w:trHeight w:val="95"/>
        </w:trPr>
        <w:tc>
          <w:tcPr>
            <w:tcW w:w="4959" w:type="dxa"/>
          </w:tcPr>
          <w:p w:rsidR="00BE4FAF" w:rsidRPr="0062389F" w:rsidRDefault="00BE4FAF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4FAF" w:rsidRPr="0062389F" w:rsidRDefault="00BE4FA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E4FAF" w:rsidRPr="0062389F" w:rsidRDefault="00615B94" w:rsidP="002133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816476,0</w:t>
            </w:r>
          </w:p>
        </w:tc>
        <w:tc>
          <w:tcPr>
            <w:tcW w:w="1607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519191,5</w:t>
            </w:r>
          </w:p>
        </w:tc>
        <w:tc>
          <w:tcPr>
            <w:tcW w:w="1512" w:type="dxa"/>
            <w:vAlign w:val="center"/>
          </w:tcPr>
          <w:p w:rsidR="00BE4FAF" w:rsidRPr="0062389F" w:rsidRDefault="00BE4FAF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522748,0</w:t>
            </w:r>
          </w:p>
        </w:tc>
      </w:tr>
    </w:tbl>
    <w:p w:rsidR="00432891" w:rsidRPr="0062389F" w:rsidRDefault="00432891" w:rsidP="000C0B9C">
      <w:bookmarkStart w:id="0" w:name="_GoBack"/>
      <w:bookmarkEnd w:id="0"/>
    </w:p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2F6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57A67"/>
    <w:rsid w:val="00061A12"/>
    <w:rsid w:val="00062331"/>
    <w:rsid w:val="0006512D"/>
    <w:rsid w:val="0007072A"/>
    <w:rsid w:val="0007088B"/>
    <w:rsid w:val="00073808"/>
    <w:rsid w:val="00074284"/>
    <w:rsid w:val="00074E42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AC7"/>
    <w:rsid w:val="000B1EFC"/>
    <w:rsid w:val="000B2E5B"/>
    <w:rsid w:val="000B548C"/>
    <w:rsid w:val="000C0595"/>
    <w:rsid w:val="000C0665"/>
    <w:rsid w:val="000C0A34"/>
    <w:rsid w:val="000C0B9C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6CE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0FE8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3B2E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3661"/>
    <w:rsid w:val="002844A4"/>
    <w:rsid w:val="00284F50"/>
    <w:rsid w:val="00285D00"/>
    <w:rsid w:val="00290C5F"/>
    <w:rsid w:val="002915E1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5E5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3BD2"/>
    <w:rsid w:val="003D4098"/>
    <w:rsid w:val="003D7204"/>
    <w:rsid w:val="003D7A52"/>
    <w:rsid w:val="003E050B"/>
    <w:rsid w:val="003E0F61"/>
    <w:rsid w:val="003E21E5"/>
    <w:rsid w:val="003E3288"/>
    <w:rsid w:val="003E3DBF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4F56B8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2803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2A64"/>
    <w:rsid w:val="00574D57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A6902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819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6B9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5B94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5036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0602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186"/>
    <w:rsid w:val="0070461C"/>
    <w:rsid w:val="00707F53"/>
    <w:rsid w:val="00710A30"/>
    <w:rsid w:val="007118F3"/>
    <w:rsid w:val="0071191C"/>
    <w:rsid w:val="00713415"/>
    <w:rsid w:val="00714AA9"/>
    <w:rsid w:val="007153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BB7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AA9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067F"/>
    <w:rsid w:val="008011B2"/>
    <w:rsid w:val="0080154C"/>
    <w:rsid w:val="008023C9"/>
    <w:rsid w:val="00802D68"/>
    <w:rsid w:val="00804BE9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360E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168FD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4E8F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1F8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930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13A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1A23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4FA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2FA3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78EF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1ED5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579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8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B7990-6D46-4A61-8E3C-2AA743B81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19862</TotalTime>
  <Pages>1</Pages>
  <Words>11851</Words>
  <Characters>67554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79247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620</cp:revision>
  <cp:lastPrinted>2024-10-31T06:15:00Z</cp:lastPrinted>
  <dcterms:created xsi:type="dcterms:W3CDTF">2017-11-02T11:45:00Z</dcterms:created>
  <dcterms:modified xsi:type="dcterms:W3CDTF">2024-12-05T10:41:00Z</dcterms:modified>
</cp:coreProperties>
</file>